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077" w:rsidRPr="00D80E7E" w:rsidRDefault="00291077" w:rsidP="0029107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</w:t>
      </w:r>
    </w:p>
    <w:p w:rsidR="00291077" w:rsidRDefault="00FD0903" w:rsidP="0029107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контрольно-измерительных материалов</w:t>
      </w:r>
      <w:r w:rsidR="00291077" w:rsidRPr="00D80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</w:t>
      </w:r>
      <w:r w:rsidR="002910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обществознанию </w:t>
      </w:r>
    </w:p>
    <w:p w:rsidR="00FD0903" w:rsidRPr="00D80E7E" w:rsidRDefault="00FD0903" w:rsidP="00291077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1077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FD0903" w:rsidRPr="00D80E7E" w:rsidRDefault="00FD0903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1077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Уровень: </w:t>
      </w:r>
      <w:r w:rsidR="00FD09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базовый</w:t>
      </w:r>
    </w:p>
    <w:p w:rsidR="00FD0903" w:rsidRPr="00D80E7E" w:rsidRDefault="00FD0903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91077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тематической проверочной работы: </w:t>
      </w:r>
      <w:r w:rsidRPr="00D71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</w:t>
      </w:r>
      <w:r w:rsidR="00FD09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тизированная контрольная работа</w:t>
      </w:r>
    </w:p>
    <w:p w:rsidR="00FD0903" w:rsidRPr="00D80E7E" w:rsidRDefault="00FD0903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91077" w:rsidRDefault="00291077" w:rsidP="00291077">
      <w:pPr>
        <w:spacing w:after="0"/>
        <w:ind w:left="-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80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работы:</w:t>
      </w:r>
      <w:r w:rsidRPr="00D71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D0903">
        <w:rPr>
          <w:rFonts w:ascii="Times New Roman" w:hAnsi="Times New Roman" w:cs="Times New Roman"/>
          <w:sz w:val="24"/>
          <w:szCs w:val="24"/>
        </w:rPr>
        <w:t>Обобщение</w:t>
      </w:r>
      <w:bookmarkStart w:id="0" w:name="_GoBack"/>
      <w:bookmarkEnd w:id="0"/>
      <w:r w:rsidR="00FD0903">
        <w:rPr>
          <w:rFonts w:ascii="Times New Roman" w:hAnsi="Times New Roman" w:cs="Times New Roman"/>
          <w:sz w:val="24"/>
          <w:szCs w:val="24"/>
        </w:rPr>
        <w:t xml:space="preserve"> и систематизация знаний</w:t>
      </w:r>
      <w:r w:rsidR="00FD0903" w:rsidRPr="00FD0903">
        <w:rPr>
          <w:rFonts w:ascii="Times New Roman" w:hAnsi="Times New Roman" w:cs="Times New Roman"/>
          <w:sz w:val="24"/>
          <w:szCs w:val="24"/>
        </w:rPr>
        <w:t xml:space="preserve"> </w:t>
      </w:r>
      <w:r w:rsidRPr="002464E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обществознанию</w:t>
      </w:r>
      <w:r w:rsidR="00FD0903">
        <w:rPr>
          <w:rFonts w:ascii="Times New Roman" w:hAnsi="Times New Roman" w:cs="Times New Roman"/>
          <w:sz w:val="24"/>
          <w:szCs w:val="24"/>
        </w:rPr>
        <w:t>, 6 класс</w:t>
      </w:r>
    </w:p>
    <w:p w:rsidR="00FD0903" w:rsidRPr="002464E5" w:rsidRDefault="00FD0903" w:rsidP="00291077">
      <w:pPr>
        <w:spacing w:after="0"/>
        <w:ind w:left="-57"/>
        <w:rPr>
          <w:rFonts w:ascii="Times New Roman" w:hAnsi="Times New Roman" w:cs="Times New Roman"/>
          <w:sz w:val="24"/>
          <w:szCs w:val="24"/>
        </w:rPr>
      </w:pPr>
    </w:p>
    <w:p w:rsidR="00FD0903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работы: </w:t>
      </w:r>
      <w:r w:rsidRPr="00D71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Определить уровень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достижения планируемых результатов </w:t>
      </w:r>
      <w:r w:rsidRPr="00D71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обществознанию об</w:t>
      </w:r>
      <w:r w:rsidRPr="00D71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D71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щимися 6 класса. </w:t>
      </w:r>
    </w:p>
    <w:p w:rsidR="00FD0903" w:rsidRDefault="00FD0903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91077" w:rsidRPr="00D80E7E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Документы, определяющие содержание и параметры диагностической работы:</w:t>
      </w:r>
      <w:r w:rsidRPr="00D71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0E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тематической проверочной работы, определяется на основе Федерального государственного образовательного стандарта основного общего образования, Федеральной образовательной программы основного общего образования</w:t>
      </w:r>
    </w:p>
    <w:p w:rsidR="00291077" w:rsidRPr="00D80E7E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077" w:rsidRPr="00FD0903" w:rsidRDefault="00291077" w:rsidP="002910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выполнения работы: </w:t>
      </w:r>
      <w:r w:rsidRPr="00FD0903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минут.</w:t>
      </w:r>
    </w:p>
    <w:p w:rsidR="00291077" w:rsidRPr="00D80E7E" w:rsidRDefault="00291077" w:rsidP="002910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077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работы:</w:t>
      </w:r>
    </w:p>
    <w:p w:rsidR="00291077" w:rsidRPr="00D80E7E" w:rsidRDefault="00291077" w:rsidP="002910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1.</w:t>
      </w:r>
    </w:p>
    <w:p w:rsidR="00291077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1077" w:rsidRPr="002464E5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состоит из 15 </w:t>
      </w:r>
      <w:r w:rsidRPr="002464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заданий.</w:t>
      </w:r>
    </w:p>
    <w:p w:rsidR="00291077" w:rsidRPr="002464E5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1 - 10</w:t>
      </w:r>
      <w:r w:rsidRPr="00246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задания с кратким ответом в виде одной букв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ы, соответствующую номеру правильного ответа.</w:t>
      </w:r>
    </w:p>
    <w:p w:rsidR="00291077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11 – задание, предполагающее выполнения соотнесения основных понятий и их характеристик.</w:t>
      </w:r>
    </w:p>
    <w:p w:rsidR="00291077" w:rsidRPr="00A64857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46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 с несколькими правильными ответами</w:t>
      </w:r>
      <w:r w:rsidRPr="00A64857">
        <w:rPr>
          <w:rFonts w:ascii="Times New Roman" w:hAnsi="Times New Roman" w:cs="Times New Roman"/>
          <w:color w:val="000000"/>
        </w:rPr>
        <w:t>.</w:t>
      </w:r>
    </w:p>
    <w:p w:rsidR="00291077" w:rsidRDefault="00291077" w:rsidP="0029107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13 – задание, предполагающее согласия или несогласия с представленными утверждениями.</w:t>
      </w:r>
    </w:p>
    <w:p w:rsidR="00291077" w:rsidRPr="00A64857" w:rsidRDefault="00291077" w:rsidP="0029107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14, 15 – задание, предполагающие написание развернутого ответа.</w:t>
      </w:r>
    </w:p>
    <w:p w:rsidR="00291077" w:rsidRPr="00D80E7E" w:rsidRDefault="00291077" w:rsidP="0029107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1622"/>
        <w:gridCol w:w="1955"/>
        <w:gridCol w:w="4687"/>
      </w:tblGrid>
      <w:tr w:rsidR="00291077" w:rsidRPr="00D80E7E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сложности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КЭС</w:t>
            </w:r>
          </w:p>
        </w:tc>
      </w:tr>
      <w:tr w:rsidR="00291077" w:rsidRPr="00D80E7E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1.1(6), 1.4(6)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1.3(6), 1.4(6)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1.1(6), 1.4(6)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1.3(6), 1.5(6)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1.4(6), 1.5(6)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1.6(6)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1.5(6)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1.6(6)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1.6(6)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1.7(6)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1.3(6), 1.4(6)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1.2(6), 1.5(6)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1.1(6), 1.2(6), 1.3(6), 1.4(6), 1.5(6), 1.6(6), 1.7(6), 1.8(6)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1.1(6), 1.2(6), 1.3(6), 1.4(6), 1.5(6), 1.6(6), 1.7(6), 1.8(6)</w:t>
            </w:r>
          </w:p>
        </w:tc>
      </w:tr>
      <w:tr w:rsidR="00291077" w:rsidRPr="00D71ABF" w:rsidTr="00291077"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55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  <w:shd w:val="clear" w:color="auto" w:fill="auto"/>
          </w:tcPr>
          <w:p w:rsidR="00291077" w:rsidRPr="00291077" w:rsidRDefault="00291077" w:rsidP="002910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077">
              <w:rPr>
                <w:rFonts w:ascii="Times New Roman" w:hAnsi="Times New Roman" w:cs="Times New Roman"/>
                <w:sz w:val="24"/>
                <w:szCs w:val="24"/>
              </w:rPr>
              <w:t>1.1(6), 1.2(6), 1.3(6), 1.4(6), 1.5(6), 1.6(6), 1.7(6), 1.8(6)</w:t>
            </w:r>
          </w:p>
        </w:tc>
      </w:tr>
    </w:tbl>
    <w:p w:rsidR="00291077" w:rsidRDefault="00291077" w:rsidP="00291077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работы:</w:t>
      </w:r>
    </w:p>
    <w:p w:rsidR="00291077" w:rsidRPr="00D80E7E" w:rsidRDefault="00291077" w:rsidP="0029107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1.</w:t>
      </w:r>
    </w:p>
    <w:p w:rsidR="00291077" w:rsidRPr="00D71ABF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с кратким ответом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10 </w:t>
      </w:r>
      <w:r w:rsidRPr="00D7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считаются выполненными верно, если верно указана буква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соответствующая правильному ответу</w:t>
      </w:r>
      <w:r w:rsidRPr="00D7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Оцениваются 1 баллом.</w:t>
      </w:r>
    </w:p>
    <w:p w:rsidR="00291077" w:rsidRPr="00D71ABF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</w:t>
      </w:r>
      <w:r w:rsidR="00F43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D7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соответствие оценивается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суммарно 4</w:t>
      </w:r>
      <w:r w:rsidRPr="00D71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баллами.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Каждый правильно выполненный элемент сопоставления оценивается в 1 балл.</w:t>
      </w:r>
    </w:p>
    <w:p w:rsidR="00291077" w:rsidRDefault="00F431C3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</w:t>
      </w:r>
      <w:r w:rsidR="00291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предполагает несколько правильных ответов. Полностью верный ответ </w:t>
      </w:r>
      <w:r w:rsidR="00291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оценивается в 1 балл. </w:t>
      </w:r>
    </w:p>
    <w:p w:rsidR="00291077" w:rsidRDefault="00F431C3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13 суммарно оценивается в 5</w:t>
      </w:r>
      <w:r w:rsidR="00291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балла. За каждый правильный на вопрос выставляется 1 балл.</w:t>
      </w:r>
    </w:p>
    <w:p w:rsidR="00F431C3" w:rsidRDefault="00F431C3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14 суммарно оценивается в 3 балла. За каждый правильный и полный ответ на вопрос выставляется 1 балл.</w:t>
      </w:r>
    </w:p>
    <w:p w:rsidR="00F431C3" w:rsidRPr="00D71ABF" w:rsidRDefault="00F431C3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15 суммарно оценивается в 4 балла. За каждый правильный и полный ответ на вопрос выставляется 1 балл.</w:t>
      </w:r>
    </w:p>
    <w:p w:rsidR="00291077" w:rsidRPr="00D71ABF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балл: </w:t>
      </w:r>
      <w:r w:rsidR="00F431C3">
        <w:rPr>
          <w:rFonts w:ascii="Times New Roman" w:eastAsia="Times New Roman" w:hAnsi="Times New Roman" w:cs="Times New Roman"/>
          <w:sz w:val="24"/>
          <w:szCs w:val="24"/>
          <w:lang w:eastAsia="ru-RU"/>
        </w:rPr>
        <w:t>– 27</w:t>
      </w:r>
      <w:r w:rsidRPr="00D71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</w:t>
      </w:r>
    </w:p>
    <w:p w:rsidR="00291077" w:rsidRPr="00D71ABF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баллов, выставленных за выполнение всех заданий работы, подсчитывается общий балл, который переводится в отметку по пятибалльной шкале.</w:t>
      </w:r>
    </w:p>
    <w:p w:rsidR="00291077" w:rsidRPr="00D80E7E" w:rsidRDefault="00291077" w:rsidP="00291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077" w:rsidRPr="00D80E7E" w:rsidRDefault="00291077" w:rsidP="00291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перевода баллов в пятибалльную систему оценок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625"/>
      </w:tblGrid>
      <w:tr w:rsidR="00291077" w:rsidRPr="00D80E7E" w:rsidTr="006C079A"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1077" w:rsidRPr="00D80E7E" w:rsidRDefault="00291077" w:rsidP="006C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E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1077" w:rsidRPr="00D80E7E" w:rsidRDefault="00291077" w:rsidP="006C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E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291077" w:rsidRPr="00D80E7E" w:rsidTr="006C079A"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1077" w:rsidRPr="00D80E7E" w:rsidRDefault="00291077" w:rsidP="006C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77" w:rsidRPr="00D71ABF" w:rsidRDefault="00F431C3" w:rsidP="006C07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27 - 25</w:t>
            </w:r>
          </w:p>
        </w:tc>
      </w:tr>
      <w:tr w:rsidR="00291077" w:rsidRPr="00D80E7E" w:rsidTr="006C079A"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1077" w:rsidRPr="00D80E7E" w:rsidRDefault="00291077" w:rsidP="006C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77" w:rsidRPr="00D71ABF" w:rsidRDefault="00F431C3" w:rsidP="006C07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24 - 20</w:t>
            </w:r>
          </w:p>
        </w:tc>
      </w:tr>
      <w:tr w:rsidR="00291077" w:rsidRPr="00D80E7E" w:rsidTr="006C079A"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1077" w:rsidRPr="00D80E7E" w:rsidRDefault="00291077" w:rsidP="006C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77" w:rsidRPr="00D71ABF" w:rsidRDefault="00F431C3" w:rsidP="006C07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2910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91077" w:rsidRPr="00D71A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291077" w:rsidRPr="00D80E7E" w:rsidTr="006C079A"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1077" w:rsidRPr="00D80E7E" w:rsidRDefault="00291077" w:rsidP="006C0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77" w:rsidRPr="00D71ABF" w:rsidRDefault="00F431C3" w:rsidP="006C07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Менее 14</w:t>
            </w:r>
          </w:p>
        </w:tc>
      </w:tr>
    </w:tbl>
    <w:p w:rsidR="00E154CF" w:rsidRDefault="009067C7"/>
    <w:sectPr w:rsidR="00E154C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7C7" w:rsidRDefault="009067C7" w:rsidP="00FD0903">
      <w:pPr>
        <w:spacing w:after="0" w:line="240" w:lineRule="auto"/>
      </w:pPr>
      <w:r>
        <w:separator/>
      </w:r>
    </w:p>
  </w:endnote>
  <w:endnote w:type="continuationSeparator" w:id="0">
    <w:p w:rsidR="009067C7" w:rsidRDefault="009067C7" w:rsidP="00FD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7C7" w:rsidRDefault="009067C7" w:rsidP="00FD0903">
      <w:pPr>
        <w:spacing w:after="0" w:line="240" w:lineRule="auto"/>
      </w:pPr>
      <w:r>
        <w:separator/>
      </w:r>
    </w:p>
  </w:footnote>
  <w:footnote w:type="continuationSeparator" w:id="0">
    <w:p w:rsidR="009067C7" w:rsidRDefault="009067C7" w:rsidP="00FD0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903" w:rsidRPr="00FD0903" w:rsidRDefault="00FD0903" w:rsidP="00FD0903">
    <w:pPr>
      <w:pStyle w:val="a3"/>
      <w:jc w:val="center"/>
      <w:rPr>
        <w:rFonts w:ascii="Times New Roman" w:hAnsi="Times New Roman" w:cs="Times New Roman"/>
        <w:sz w:val="24"/>
      </w:rPr>
    </w:pPr>
    <w:r w:rsidRPr="00FD0903">
      <w:rPr>
        <w:rFonts w:ascii="Times New Roman" w:hAnsi="Times New Roman" w:cs="Times New Roman"/>
        <w:sz w:val="24"/>
      </w:rPr>
      <w:t>Промежуточная аттестация</w:t>
    </w:r>
  </w:p>
  <w:p w:rsidR="00FD0903" w:rsidRDefault="00FD09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EB6"/>
    <w:rsid w:val="00291077"/>
    <w:rsid w:val="00650EB6"/>
    <w:rsid w:val="0081635A"/>
    <w:rsid w:val="009067C7"/>
    <w:rsid w:val="00991668"/>
    <w:rsid w:val="00F431C3"/>
    <w:rsid w:val="00FD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ECF0A"/>
  <w15:chartTrackingRefBased/>
  <w15:docId w15:val="{844C040E-948B-45B8-9337-61295B2EC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0903"/>
  </w:style>
  <w:style w:type="paragraph" w:styleId="a5">
    <w:name w:val="footer"/>
    <w:basedOn w:val="a"/>
    <w:link w:val="a6"/>
    <w:uiPriority w:val="99"/>
    <w:unhideWhenUsed/>
    <w:rsid w:val="00FD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0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Татьяна Ивановна</cp:lastModifiedBy>
  <cp:revision>3</cp:revision>
  <dcterms:created xsi:type="dcterms:W3CDTF">2024-11-03T19:12:00Z</dcterms:created>
  <dcterms:modified xsi:type="dcterms:W3CDTF">2024-11-18T07:54:00Z</dcterms:modified>
</cp:coreProperties>
</file>